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3885" w14:textId="77777777" w:rsidR="00EE2890" w:rsidRDefault="00EE2890" w:rsidP="00EE2890">
      <w:pPr>
        <w:jc w:val="center"/>
        <w:rPr>
          <w:rFonts w:ascii="Arial" w:hAnsi="Arial" w:cs="Arial"/>
          <w:b/>
          <w:sz w:val="50"/>
          <w:szCs w:val="50"/>
        </w:rPr>
      </w:pPr>
      <w:r w:rsidRPr="003D02A0">
        <w:rPr>
          <w:rFonts w:ascii="Arial" w:hAnsi="Arial" w:cs="Arial"/>
          <w:b/>
          <w:sz w:val="50"/>
          <w:szCs w:val="50"/>
        </w:rPr>
        <w:t>Bishops Cannings Primary School</w:t>
      </w:r>
    </w:p>
    <w:p w14:paraId="00CF1DD6" w14:textId="2C9CCF1A" w:rsidR="00EE2890" w:rsidRPr="003D02A0" w:rsidRDefault="00EE2890" w:rsidP="00EE2890">
      <w:pPr>
        <w:jc w:val="center"/>
        <w:rPr>
          <w:rFonts w:ascii="Arial" w:hAnsi="Arial" w:cs="Arial"/>
          <w:b/>
          <w:sz w:val="50"/>
          <w:szCs w:val="50"/>
        </w:rPr>
      </w:pPr>
      <w:r>
        <w:rPr>
          <w:rFonts w:ascii="Arial" w:hAnsi="Arial" w:cs="Arial"/>
          <w:b/>
          <w:sz w:val="50"/>
          <w:szCs w:val="50"/>
        </w:rPr>
        <w:t>202</w:t>
      </w:r>
      <w:r>
        <w:rPr>
          <w:rFonts w:ascii="Arial" w:hAnsi="Arial" w:cs="Arial"/>
          <w:b/>
          <w:sz w:val="50"/>
          <w:szCs w:val="50"/>
        </w:rPr>
        <w:t>6</w:t>
      </w:r>
      <w:r>
        <w:rPr>
          <w:rFonts w:ascii="Arial" w:hAnsi="Arial" w:cs="Arial"/>
          <w:b/>
          <w:sz w:val="50"/>
          <w:szCs w:val="50"/>
        </w:rPr>
        <w:t>-202</w:t>
      </w:r>
      <w:r>
        <w:rPr>
          <w:rFonts w:ascii="Arial" w:hAnsi="Arial" w:cs="Arial"/>
          <w:b/>
          <w:sz w:val="50"/>
          <w:szCs w:val="50"/>
        </w:rPr>
        <w:t>7</w:t>
      </w:r>
    </w:p>
    <w:p w14:paraId="31FAB21A" w14:textId="77777777" w:rsidR="00FB3F6A" w:rsidRDefault="00FB3F6A"/>
    <w:tbl>
      <w:tblPr>
        <w:tblStyle w:val="TableGrid"/>
        <w:tblpPr w:leftFromText="180" w:rightFromText="180" w:vertAnchor="text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2306"/>
        <w:gridCol w:w="2336"/>
        <w:gridCol w:w="2051"/>
        <w:gridCol w:w="2323"/>
      </w:tblGrid>
      <w:tr w:rsidR="00FB3F6A" w14:paraId="2E75D38E" w14:textId="77777777" w:rsidTr="00FB3F6A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F6995" w14:textId="77777777" w:rsidR="00FB3F6A" w:rsidRDefault="00FB3F6A">
            <w:pPr>
              <w:spacing w:after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Annual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66AD" w14:textId="77777777" w:rsidR="00FB3F6A" w:rsidRDefault="00FB3F6A">
            <w:pPr>
              <w:spacing w:after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September 2026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C3E7" w14:textId="77777777" w:rsidR="00FB3F6A" w:rsidRDefault="00FB3F6A">
            <w:pPr>
              <w:spacing w:after="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5295" w14:textId="77777777" w:rsidR="00FB3F6A" w:rsidRDefault="00FB3F6A">
            <w:pPr>
              <w:spacing w:after="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September 2027 or when new legislation is in place.</w:t>
            </w:r>
          </w:p>
        </w:tc>
      </w:tr>
    </w:tbl>
    <w:p w14:paraId="6A48CD0E" w14:textId="77777777" w:rsidR="00EE2890" w:rsidRDefault="00EE2890" w:rsidP="00FB3F6A">
      <w:pPr>
        <w:rPr>
          <w:rFonts w:ascii="Arial" w:hAnsi="Arial" w:cs="Arial"/>
          <w:b/>
          <w:bCs/>
          <w:color w:val="000000"/>
        </w:rPr>
      </w:pPr>
    </w:p>
    <w:p w14:paraId="68E15B3B" w14:textId="77777777" w:rsidR="00FB3F6A" w:rsidRDefault="00FB3F6A" w:rsidP="00FB3F6A">
      <w:pPr>
        <w:spacing w:after="0"/>
        <w:rPr>
          <w:rFonts w:ascii="Arial" w:hAnsi="Arial" w:cs="Arial"/>
          <w:lang w:eastAsia="en-GB"/>
        </w:rPr>
      </w:pPr>
    </w:p>
    <w:p w14:paraId="2875CD29" w14:textId="77777777" w:rsidR="00FB3F6A" w:rsidRDefault="00FB3F6A" w:rsidP="00FB3F6A">
      <w:pPr>
        <w:pStyle w:val="Defaul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Ratification and key contacts: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1385"/>
        <w:gridCol w:w="4734"/>
        <w:gridCol w:w="917"/>
      </w:tblGrid>
      <w:tr w:rsidR="00EE2890" w14:paraId="29DAC9A6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55707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Role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8FD9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2550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Email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51B7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</w:t>
            </w:r>
          </w:p>
        </w:tc>
      </w:tr>
      <w:tr w:rsidR="00EE2890" w14:paraId="18328CF0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BBEC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Chair of Governors</w:t>
            </w:r>
          </w:p>
          <w:p w14:paraId="6B1425AC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89F" w14:textId="5ED73979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Charlotte Hicks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66C1" w14:textId="549B3F4B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Chicks@bishopscannings.equamead.org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D1DB" w14:textId="77333B2C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78745C76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8683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Safeguarding Trustee</w:t>
            </w:r>
          </w:p>
          <w:p w14:paraId="7A1639AF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F692" w14:textId="0832E2B1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Daniela De-</w:t>
            </w:r>
            <w:proofErr w:type="spellStart"/>
            <w:r w:rsidRPr="00EE2890">
              <w:rPr>
                <w:b/>
                <w:bCs/>
                <w:sz w:val="22"/>
                <w:szCs w:val="22"/>
              </w:rPr>
              <w:t>Cet</w:t>
            </w:r>
            <w:proofErr w:type="spellEnd"/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0C98" w14:textId="623CA2A3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7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ddcet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D69F" w14:textId="5F763E8B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0743EAF5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C1EBE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Head Teacher*</w:t>
            </w:r>
          </w:p>
          <w:p w14:paraId="23042CE0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CA5" w14:textId="100F3D58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Catherine Vardy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2CE3" w14:textId="7F258C31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8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head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DF8C" w14:textId="2163E46D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4488706C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7E76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Designated Safeguarding Lead (DSL)*</w:t>
            </w:r>
          </w:p>
          <w:p w14:paraId="42955D51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B36F" w14:textId="77777777" w:rsidR="00FB3F6A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Catherine Vardy</w:t>
            </w:r>
          </w:p>
          <w:p w14:paraId="7729CE34" w14:textId="7F317E94" w:rsidR="00EE2890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Michelle Cox (pre-school)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314E" w14:textId="77777777" w:rsidR="00FB3F6A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9" w:history="1">
              <w:r w:rsidRPr="00CB202F">
                <w:rPr>
                  <w:rStyle w:val="Hyperlink"/>
                  <w:b/>
                  <w:bCs/>
                  <w:sz w:val="22"/>
                  <w:szCs w:val="22"/>
                </w:rPr>
                <w:t>head</w:t>
              </w:r>
              <w:r w:rsidRPr="00CB202F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4CF707D8" w14:textId="77777777" w:rsid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p w14:paraId="7707B0CD" w14:textId="77777777" w:rsid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preschoolsafeguarding@bishopscannings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  <w:p w14:paraId="19D8A2AB" w14:textId="048ED82C" w:rsidR="00EE2890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equamead.org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44AD" w14:textId="4B1B7B28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739B0360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B554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Deputy DSL (s)*</w:t>
            </w:r>
          </w:p>
          <w:p w14:paraId="5D32260A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  <w:p w14:paraId="67EA3542" w14:textId="77777777" w:rsidR="00FB3F6A" w:rsidRDefault="00FB3F6A">
            <w:pPr>
              <w:pStyle w:val="Default"/>
              <w:spacing w:line="276" w:lineRule="auto"/>
              <w:rPr>
                <w:i/>
                <w:iCs/>
                <w:sz w:val="12"/>
                <w:szCs w:val="12"/>
              </w:rPr>
            </w:pPr>
            <w:r>
              <w:rPr>
                <w:i/>
                <w:iCs/>
                <w:color w:val="FF0000"/>
                <w:sz w:val="12"/>
                <w:szCs w:val="12"/>
              </w:rPr>
              <w:t>Insert additional rows if needed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8BC3" w14:textId="77777777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Ben Squire</w:t>
            </w:r>
          </w:p>
          <w:p w14:paraId="3B054FB6" w14:textId="77777777" w:rsidR="00EE2890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Rose Rossi</w:t>
            </w:r>
          </w:p>
          <w:p w14:paraId="1F0A06D6" w14:textId="7D41F543" w:rsidR="00EE2890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 xml:space="preserve">Amie </w:t>
            </w:r>
            <w:proofErr w:type="spellStart"/>
            <w:r w:rsidRPr="00EE2890">
              <w:rPr>
                <w:b/>
                <w:bCs/>
                <w:sz w:val="22"/>
                <w:szCs w:val="22"/>
              </w:rPr>
              <w:t>Breydin</w:t>
            </w:r>
            <w:proofErr w:type="spellEnd"/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1FCB" w14:textId="77777777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0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bsquire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  <w:p w14:paraId="6DE20655" w14:textId="008666E0" w:rsidR="00EE2890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1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admin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  <w:p w14:paraId="5EB4FBC2" w14:textId="6B1428ED" w:rsidR="00EE2890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2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abreydin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2E45" w14:textId="54D162A0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44B3D21D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72D0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Designated Teacher for Looked After Children*</w:t>
            </w:r>
          </w:p>
          <w:p w14:paraId="768A4FA1" w14:textId="77777777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CAED" w14:textId="54576BE0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Catherine Vardy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AE42" w14:textId="57033627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3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head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CA60" w14:textId="68BED913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356664FB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8B83" w14:textId="77777777" w:rsidR="00FB3F6A" w:rsidRDefault="00FB3F6A">
            <w:pPr>
              <w:pStyle w:val="Default"/>
              <w:rPr>
                <w:sz w:val="16"/>
                <w:szCs w:val="16"/>
              </w:rPr>
            </w:pPr>
            <w:r>
              <w:rPr>
                <w:b/>
                <w:bCs/>
                <w:sz w:val="22"/>
                <w:szCs w:val="22"/>
              </w:rPr>
              <w:t xml:space="preserve">Senior Mental Health Lead* </w:t>
            </w:r>
            <w:r>
              <w:rPr>
                <w:sz w:val="16"/>
                <w:szCs w:val="16"/>
              </w:rPr>
              <w:t>(non-mandatory)</w:t>
            </w:r>
          </w:p>
          <w:p w14:paraId="6144E66C" w14:textId="77777777" w:rsidR="00FB3F6A" w:rsidRDefault="00FB3F6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A22A" w14:textId="701C6483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Ben Squire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F270" w14:textId="0025453B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4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bsquire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699C" w14:textId="70B42DB1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2C669751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CCD2" w14:textId="77777777" w:rsidR="00FB3F6A" w:rsidRDefault="00FB3F6A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Prevent Lead</w:t>
            </w:r>
          </w:p>
          <w:p w14:paraId="1B8A73C0" w14:textId="77777777" w:rsidR="00FB3F6A" w:rsidRDefault="00FB3F6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4FF6" w14:textId="2055065F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Catherine Vardy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6795" w14:textId="6EF85EF2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5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head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A974" w14:textId="5C84F397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EE2890" w14:paraId="0596DCE9" w14:textId="77777777" w:rsidTr="00F5496F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BF89" w14:textId="77777777" w:rsidR="00FB3F6A" w:rsidRDefault="00FB3F6A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Medical/Allergy Lead </w:t>
            </w:r>
          </w:p>
          <w:p w14:paraId="680BE50D" w14:textId="77777777" w:rsidR="00FB3F6A" w:rsidRDefault="00FB3F6A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E59" w14:textId="3CFD093D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Catherine Vardy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3203" w14:textId="73533873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hyperlink r:id="rId16" w:history="1"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head</w:t>
              </w:r>
              <w:r w:rsidRPr="00EE2890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9A73" w14:textId="1D1EBAF1" w:rsidR="00FB3F6A" w:rsidRPr="00EE2890" w:rsidRDefault="00EE2890">
            <w:pPr>
              <w:pStyle w:val="Default"/>
              <w:spacing w:line="276" w:lineRule="auto"/>
              <w:rPr>
                <w:b/>
                <w:bCs/>
                <w:sz w:val="22"/>
                <w:szCs w:val="22"/>
              </w:rPr>
            </w:pPr>
            <w:r w:rsidRPr="00EE2890">
              <w:rPr>
                <w:b/>
                <w:bCs/>
                <w:sz w:val="22"/>
                <w:szCs w:val="22"/>
              </w:rPr>
              <w:t>1.9.26</w:t>
            </w:r>
          </w:p>
        </w:tc>
      </w:tr>
      <w:tr w:rsidR="00FB3F6A" w14:paraId="762373BF" w14:textId="77777777" w:rsidTr="00FB3F6A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93CA" w14:textId="6F10B55F" w:rsidR="00FB3F6A" w:rsidRDefault="00FB3F6A">
            <w:pPr>
              <w:pStyle w:val="Default"/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 xml:space="preserve">Confidential </w:t>
            </w:r>
            <w:r w:rsidRPr="00EE2890">
              <w:rPr>
                <w:b/>
                <w:bCs/>
                <w:sz w:val="22"/>
                <w:szCs w:val="22"/>
              </w:rPr>
              <w:t xml:space="preserve">safeguarding mailbox:  </w:t>
            </w:r>
            <w:hyperlink r:id="rId17" w:history="1">
              <w:r w:rsidR="00EE2890" w:rsidRPr="00CB202F">
                <w:rPr>
                  <w:rStyle w:val="Hyperlink"/>
                  <w:b/>
                  <w:bCs/>
                  <w:sz w:val="22"/>
                  <w:szCs w:val="22"/>
                </w:rPr>
                <w:t>safeguarding</w:t>
              </w:r>
              <w:r w:rsidR="00EE2890" w:rsidRPr="00CB202F">
                <w:rPr>
                  <w:rStyle w:val="Hyperlink"/>
                  <w:b/>
                  <w:bCs/>
                  <w:sz w:val="22"/>
                  <w:szCs w:val="22"/>
                </w:rPr>
                <w:t>@bishopscannings.equamead.org</w:t>
              </w:r>
            </w:hyperlink>
            <w:r w:rsidR="00EE2890">
              <w:rPr>
                <w:b/>
                <w:bCs/>
                <w:sz w:val="22"/>
                <w:szCs w:val="22"/>
              </w:rPr>
              <w:t xml:space="preserve">; </w:t>
            </w:r>
            <w:hyperlink r:id="rId18" w:history="1">
              <w:r w:rsidR="00EE2890" w:rsidRPr="00CB202F">
                <w:rPr>
                  <w:rStyle w:val="Hyperlink"/>
                  <w:b/>
                  <w:bCs/>
                  <w:sz w:val="22"/>
                  <w:szCs w:val="22"/>
                </w:rPr>
                <w:t>preschoolsafeguarding@bishopscannings.equamead.org</w:t>
              </w:r>
            </w:hyperlink>
            <w:r w:rsidR="00EE289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B3F6A" w14:paraId="5DA6D60C" w14:textId="77777777" w:rsidTr="00FB3F6A"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C4C45" w14:textId="77777777" w:rsidR="00FB3F6A" w:rsidRDefault="00FB3F6A">
            <w:pPr>
              <w:pStyle w:val="Default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The key safeguarding responsibilities within each of the roles above are set out in Keeping Children Safe in Education (2026)</w:t>
            </w:r>
          </w:p>
        </w:tc>
      </w:tr>
    </w:tbl>
    <w:p w14:paraId="646E622C" w14:textId="77777777" w:rsidR="00FB3F6A" w:rsidRDefault="00FB3F6A" w:rsidP="00F5496F"/>
    <w:sectPr w:rsidR="00FB3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6A"/>
    <w:rsid w:val="00254F89"/>
    <w:rsid w:val="00EE2890"/>
    <w:rsid w:val="00F5496F"/>
    <w:rsid w:val="00FB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A8F2B"/>
  <w15:chartTrackingRefBased/>
  <w15:docId w15:val="{EF6C9EE6-3E43-4D41-95D7-842F81E0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F6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B3F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B3F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2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8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7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@bishopscannings.equamead.org" TargetMode="External"/><Relationship Id="rId13" Type="http://schemas.openxmlformats.org/officeDocument/2006/relationships/hyperlink" Target="mailto:head@bishopscannings.equamead.org" TargetMode="External"/><Relationship Id="rId18" Type="http://schemas.openxmlformats.org/officeDocument/2006/relationships/hyperlink" Target="mailto:preschoolsafeguarding@bishopscannings.equamead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ddcet@bishopscannings.equamead.org" TargetMode="External"/><Relationship Id="rId12" Type="http://schemas.openxmlformats.org/officeDocument/2006/relationships/hyperlink" Target="mailto:abreydin@bishopscannings.equamead.org" TargetMode="External"/><Relationship Id="rId17" Type="http://schemas.openxmlformats.org/officeDocument/2006/relationships/hyperlink" Target="mailto:safeguarding@bishopscannings.equamead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head@bishopscannings.equamead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in@bishopscannings.equamead.or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head@bishopscannings.equamead.org" TargetMode="External"/><Relationship Id="rId10" Type="http://schemas.openxmlformats.org/officeDocument/2006/relationships/hyperlink" Target="mailto:bsquire@bishopscannings.equamead.org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head@bishopscannings.equamead.org" TargetMode="External"/><Relationship Id="rId14" Type="http://schemas.openxmlformats.org/officeDocument/2006/relationships/hyperlink" Target="mailto:bsquire@bishopscannings.equamea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3BA510BAAE1C4C8B2F299D49C8F903" ma:contentTypeVersion="12" ma:contentTypeDescription="Create a new document." ma:contentTypeScope="" ma:versionID="2ea5409842e8fc3da7eb372068120146">
  <xsd:schema xmlns:xsd="http://www.w3.org/2001/XMLSchema" xmlns:xs="http://www.w3.org/2001/XMLSchema" xmlns:p="http://schemas.microsoft.com/office/2006/metadata/properties" xmlns:ns3="d2db0e96-9040-442c-b62c-0b310fde86fb" targetNamespace="http://schemas.microsoft.com/office/2006/metadata/properties" ma:root="true" ma:fieldsID="597fc894244eac701b942731bca0f089" ns3:_="">
    <xsd:import namespace="d2db0e96-9040-442c-b62c-0b310fde86f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0e96-9040-442c-b62c-0b310fde86f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db0e96-9040-442c-b62c-0b310fde86fb" xsi:nil="true"/>
  </documentManagement>
</p:properties>
</file>

<file path=customXml/itemProps1.xml><?xml version="1.0" encoding="utf-8"?>
<ds:datastoreItem xmlns:ds="http://schemas.openxmlformats.org/officeDocument/2006/customXml" ds:itemID="{A255EE0A-700E-4D3D-B804-C6CDD34BC8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FE216-174F-4AC2-BADF-B894F0AC3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db0e96-9040-442c-b62c-0b310fde8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D34065-FB7A-4366-B47E-489E4569260B}">
  <ds:schemaRefs>
    <ds:schemaRef ds:uri="http://schemas.microsoft.com/office/infopath/2007/PartnerControls"/>
    <ds:schemaRef ds:uri="http://purl.org/dc/dcmitype/"/>
    <ds:schemaRef ds:uri="http://purl.org/dc/elements/1.1/"/>
    <ds:schemaRef ds:uri="d2db0e96-9040-442c-b62c-0b310fde86fb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Bullock</dc:creator>
  <cp:keywords/>
  <dc:description/>
  <cp:lastModifiedBy>Catherine Vardy</cp:lastModifiedBy>
  <cp:revision>2</cp:revision>
  <dcterms:created xsi:type="dcterms:W3CDTF">2026-09-06T08:42:00Z</dcterms:created>
  <dcterms:modified xsi:type="dcterms:W3CDTF">2026-09-06T08:42:00Z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0x010100A03BA510BAAE1C4C8B2F299D49C8F903</vt:lpwstr>
  </property>
</Properties>
</file>